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A3" w:rsidRDefault="00BD4C04" w:rsidP="00F75BA3">
      <w:pPr>
        <w:spacing w:after="0" w:line="240" w:lineRule="auto"/>
        <w:jc w:val="center"/>
        <w:rPr>
          <w:b/>
        </w:rPr>
      </w:pPr>
      <w:r>
        <w:rPr>
          <w:b/>
        </w:rPr>
        <w:t>VIGO</w:t>
      </w:r>
      <w:r w:rsidR="00117410" w:rsidRPr="00DD0F73">
        <w:rPr>
          <w:b/>
        </w:rPr>
        <w:t xml:space="preserve"> COUNTY NONPROFITS</w:t>
      </w:r>
    </w:p>
    <w:p w:rsidR="00117410" w:rsidRPr="00DD0F73" w:rsidRDefault="00F75BA3" w:rsidP="00F75BA3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="00A25B60">
        <w:rPr>
          <w:b/>
        </w:rPr>
        <w:t xml:space="preserve">Updated </w:t>
      </w:r>
      <w:r w:rsidR="00EC47A5">
        <w:rPr>
          <w:b/>
        </w:rPr>
        <w:t>June 27, 2018</w:t>
      </w:r>
      <w:r>
        <w:rPr>
          <w:b/>
        </w:rPr>
        <w:t>)</w:t>
      </w:r>
    </w:p>
    <w:p w:rsidR="00117410" w:rsidRDefault="00117410" w:rsidP="00BE6D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BA3" w:rsidRDefault="00F75BA3" w:rsidP="00BE6D96">
      <w:pPr>
        <w:spacing w:after="0"/>
        <w:rPr>
          <w:rFonts w:ascii="Times New Roman" w:hAnsi="Times New Roman" w:cs="Times New Roman"/>
          <w:sz w:val="24"/>
          <w:szCs w:val="24"/>
        </w:rPr>
        <w:sectPr w:rsidR="00F75BA3" w:rsidSect="00F218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35A9A" w:rsidRDefault="007B6DFA" w:rsidP="00BE6D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B6D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Chestnut Community Center</w:t>
      </w:r>
    </w:p>
    <w:p w:rsidR="00A24AE9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Museum of Wheels</w:t>
      </w:r>
    </w:p>
    <w:p w:rsidR="00335A9A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Inc.</w:t>
      </w:r>
    </w:p>
    <w:p w:rsidR="004F49BB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Alternatives for Living &amp; Learning</w:t>
      </w:r>
    </w:p>
    <w:p w:rsidR="00335A9A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Altrusa International – Terre Haute</w:t>
      </w:r>
    </w:p>
    <w:p w:rsidR="00335A9A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Chemical Society – Wabash Valley</w:t>
      </w:r>
    </w:p>
    <w:p w:rsidR="00335A9A" w:rsidRPr="00FA4285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Legion</w:t>
      </w:r>
    </w:p>
    <w:p w:rsidR="009E5F7E" w:rsidRDefault="007B6DFA" w:rsidP="009E5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Red Cross</w:t>
      </w:r>
    </w:p>
    <w:p w:rsidR="00335A9A" w:rsidRPr="00FA4285" w:rsidRDefault="007B6DFA" w:rsidP="009E5F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Amvets</w:t>
      </w:r>
      <w:proofErr w:type="spellEnd"/>
      <w:proofErr w:type="gramEnd"/>
    </w:p>
    <w:p w:rsidR="00A24AE9" w:rsidRPr="00FA4285" w:rsidRDefault="007B6DFA" w:rsidP="0011463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 of Vigo County</w:t>
      </w:r>
    </w:p>
    <w:p w:rsidR="00A110E4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Spaces</w:t>
      </w:r>
    </w:p>
    <w:p w:rsidR="00A24AE9" w:rsidRPr="00FA4285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Arts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Illiana</w:t>
      </w:r>
      <w:proofErr w:type="spellEnd"/>
    </w:p>
    <w:p w:rsidR="00A24AE9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Bass Unlimited Foundation</w:t>
      </w:r>
    </w:p>
    <w:p w:rsidR="00F81CA3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Bethesda Corporation</w:t>
      </w:r>
    </w:p>
    <w:p w:rsidR="00A110E4" w:rsidRPr="00FA4285" w:rsidRDefault="007B6DFA" w:rsidP="0011463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Bibles for the Blind and Visually Handicapped</w:t>
      </w:r>
    </w:p>
    <w:p w:rsidR="00A24AE9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Biblical Dynamics Inc.</w:t>
      </w:r>
    </w:p>
    <w:p w:rsidR="0011463A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Blues at the Crossroads Festival</w:t>
      </w:r>
    </w:p>
    <w:p w:rsidR="007B6DFA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 Scouts</w:t>
      </w:r>
    </w:p>
    <w:p w:rsidR="0011463A" w:rsidRPr="00FA4285" w:rsidRDefault="007B6DFA" w:rsidP="0011463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Boys &amp; Girls Club</w:t>
      </w:r>
    </w:p>
    <w:p w:rsidR="00335A9A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Breathing Rivers Ranch</w:t>
      </w:r>
    </w:p>
    <w:p w:rsidR="00A24AE9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Bright Hope Riders of the Wabash Valley</w:t>
      </w:r>
    </w:p>
    <w:p w:rsidR="00335A9A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CANDLES</w:t>
      </w:r>
    </w:p>
    <w:p w:rsidR="00B668F3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Catholic Charities of Terre Haute</w:t>
      </w:r>
    </w:p>
    <w:p w:rsidR="00B668F3" w:rsidRPr="00FA4285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Chances and Services for Youth (CASY)</w:t>
      </w:r>
    </w:p>
    <w:p w:rsidR="00A24AE9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Theater of Terre Haute</w:t>
      </w:r>
    </w:p>
    <w:p w:rsidR="00A24AE9" w:rsidRDefault="007B6DFA" w:rsidP="0011463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Chinese School of the Wabash Valley</w:t>
      </w:r>
    </w:p>
    <w:p w:rsidR="004F49BB" w:rsidRDefault="007B6DFA" w:rsidP="0011463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Neighborhood Association</w:t>
      </w:r>
    </w:p>
    <w:p w:rsidR="00335A9A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Christian Counseling</w:t>
      </w:r>
    </w:p>
    <w:p w:rsidR="00A24AE9" w:rsidRPr="00FA4285" w:rsidRDefault="007B6DFA" w:rsidP="0011463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Theatre of Terre Haute</w:t>
      </w:r>
    </w:p>
    <w:p w:rsidR="00A24AE9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on Domestic Abuse (CODA)</w:t>
      </w:r>
    </w:p>
    <w:p w:rsidR="00A24AE9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Covered Bridge Special Education District</w:t>
      </w:r>
    </w:p>
    <w:p w:rsidR="00335A9A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Covered with Love Inc.</w:t>
      </w:r>
    </w:p>
    <w:p w:rsidR="00A24AE9" w:rsidRPr="00FA4285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Crisis Pregnancy Center of the Wabash Valley</w:t>
      </w:r>
    </w:p>
    <w:p w:rsidR="00A24AE9" w:rsidRDefault="007B6DFA" w:rsidP="0011463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Crossroads Recovery Inc.</w:t>
      </w:r>
    </w:p>
    <w:p w:rsidR="00335A9A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Crossroads Volleyball Inc.</w:t>
      </w:r>
    </w:p>
    <w:p w:rsidR="0011463A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Cure a Little Heart Foundation</w:t>
      </w:r>
    </w:p>
    <w:p w:rsidR="00335A9A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Daughters of the Nile</w:t>
      </w:r>
    </w:p>
    <w:p w:rsidR="00335A9A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Dispute Resolution Center for the Wabash Valley</w:t>
      </w:r>
    </w:p>
    <w:p w:rsidR="00335A9A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7 Pro Bono Corporation</w:t>
      </w:r>
    </w:p>
    <w:p w:rsidR="00335A9A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Downtown Terre Haute Inc.</w:t>
      </w:r>
    </w:p>
    <w:p w:rsidR="00335A9A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Ducks Unlimited Inc.</w:t>
      </w:r>
    </w:p>
    <w:p w:rsidR="00335A9A" w:rsidRPr="00FA4285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Heritage Association of Vigo County</w:t>
      </w:r>
    </w:p>
    <w:p w:rsidR="00A24AE9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Elks Lodge</w:t>
      </w:r>
    </w:p>
    <w:p w:rsidR="00A24AE9" w:rsidRPr="00FA4285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Nurses Association</w:t>
      </w:r>
    </w:p>
    <w:p w:rsidR="00A24AE9" w:rsidRDefault="007B6DFA" w:rsidP="00F81CA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Farrington Renaissance Inc.</w:t>
      </w:r>
    </w:p>
    <w:p w:rsidR="00335A9A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Fowler Village Folk Inc.</w:t>
      </w:r>
    </w:p>
    <w:p w:rsidR="00A24AE9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Fraternal Order of Police</w:t>
      </w:r>
    </w:p>
    <w:p w:rsidR="00335A9A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&amp; Accepted Masons of Indiana</w:t>
      </w:r>
    </w:p>
    <w:p w:rsidR="00A24AE9" w:rsidRPr="00FA4285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Freebirds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 Center Inc.</w:t>
      </w:r>
    </w:p>
    <w:p w:rsidR="00A24AE9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of Historic Allen Chapel</w:t>
      </w:r>
    </w:p>
    <w:p w:rsidR="00335A9A" w:rsidRPr="00FA4285" w:rsidRDefault="007B6DFA" w:rsidP="00F81CA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of Rea Park</w:t>
      </w:r>
    </w:p>
    <w:p w:rsidR="00A110E4" w:rsidRDefault="007B6DFA" w:rsidP="00A110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Seelyville</w:t>
      </w:r>
      <w:proofErr w:type="spellEnd"/>
    </w:p>
    <w:p w:rsidR="00335A9A" w:rsidRPr="00FA4285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Aboretum</w:t>
      </w:r>
      <w:proofErr w:type="spellEnd"/>
    </w:p>
    <w:p w:rsidR="00A110E4" w:rsidRDefault="007B6DFA" w:rsidP="00335A9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of the Vigo County Public Library</w:t>
      </w:r>
    </w:p>
    <w:p w:rsidR="001A7AC0" w:rsidRDefault="007B6DFA" w:rsidP="00F81CA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Friendship Initiative</w:t>
      </w:r>
    </w:p>
    <w:p w:rsidR="00F81CA3" w:rsidRDefault="007B6DFA" w:rsidP="00F81CA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FSA Counseling</w:t>
      </w:r>
    </w:p>
    <w:p w:rsidR="00BE6D96" w:rsidRDefault="007B6DFA" w:rsidP="00FA42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Gibault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Inc.</w:t>
      </w:r>
    </w:p>
    <w:p w:rsidR="00F81CA3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Gilgal Inc.</w:t>
      </w:r>
    </w:p>
    <w:p w:rsidR="004F49BB" w:rsidRDefault="007B6DFA" w:rsidP="004F49BB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Girl Scouts</w:t>
      </w:r>
    </w:p>
    <w:p w:rsidR="00F81CA3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Guerin Outreach Ministries</w:t>
      </w:r>
    </w:p>
    <w:p w:rsidR="007B6DFA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Hamilton Center Foundation</w:t>
      </w:r>
    </w:p>
    <w:p w:rsidR="007B6DFA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Hamilton Center</w:t>
      </w:r>
    </w:p>
    <w:p w:rsidR="00F81CA3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Happiness Bag</w:t>
      </w:r>
    </w:p>
    <w:p w:rsidR="007B6DFA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Harmony Haven</w:t>
      </w:r>
    </w:p>
    <w:p w:rsidR="007B6DFA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Helping Hands</w:t>
      </w:r>
    </w:p>
    <w:p w:rsidR="007B6DFA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Hoosier Track Club</w:t>
      </w:r>
    </w:p>
    <w:p w:rsidR="007B6DFA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Center Foundation</w:t>
      </w:r>
    </w:p>
    <w:p w:rsidR="007B6DFA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Horse Shoe Equine Rescue </w:t>
      </w:r>
    </w:p>
    <w:p w:rsidR="007B6DFA" w:rsidRDefault="007B6DFA" w:rsidP="00B66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 Crusaders</w:t>
      </w:r>
    </w:p>
    <w:p w:rsidR="004E2B57" w:rsidRDefault="004E2B57" w:rsidP="004E2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 Rural Health Association</w:t>
      </w:r>
    </w:p>
    <w:p w:rsidR="004E2B57" w:rsidRDefault="004E2B57" w:rsidP="004E2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 State University Foundation</w:t>
      </w:r>
    </w:p>
    <w:p w:rsidR="004E2B57" w:rsidRPr="004E2B57" w:rsidRDefault="004E2B57" w:rsidP="00B668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AE9" w:rsidRDefault="00F218BA">
      <w:pPr>
        <w:rPr>
          <w:b/>
        </w:rPr>
      </w:pPr>
      <w:r>
        <w:t>*</w:t>
      </w:r>
      <w:r>
        <w:rPr>
          <w:b/>
        </w:rPr>
        <w:t>NOTE*</w:t>
      </w:r>
      <w:r w:rsidR="007B6DFA">
        <w:rPr>
          <w:b/>
        </w:rPr>
        <w:t xml:space="preserve"> </w:t>
      </w:r>
      <w:proofErr w:type="gramStart"/>
      <w:r w:rsidR="007B6DFA">
        <w:rPr>
          <w:b/>
        </w:rPr>
        <w:t>This</w:t>
      </w:r>
      <w:proofErr w:type="gramEnd"/>
      <w:r w:rsidR="007B6DFA">
        <w:rPr>
          <w:b/>
        </w:rPr>
        <w:t xml:space="preserve"> is not an exhaustive list.</w:t>
      </w:r>
      <w:r>
        <w:rPr>
          <w:b/>
        </w:rPr>
        <w:t xml:space="preserve"> To be eligible, the organization must be a</w:t>
      </w:r>
      <w:r w:rsidR="00A25B60">
        <w:rPr>
          <w:b/>
        </w:rPr>
        <w:t xml:space="preserve"> verified</w:t>
      </w:r>
      <w:r>
        <w:rPr>
          <w:b/>
        </w:rPr>
        <w:t xml:space="preserve"> 501(c</w:t>
      </w:r>
      <w:proofErr w:type="gramStart"/>
      <w:r>
        <w:rPr>
          <w:b/>
        </w:rPr>
        <w:t>)3</w:t>
      </w:r>
      <w:proofErr w:type="gramEnd"/>
      <w:r>
        <w:rPr>
          <w:b/>
        </w:rPr>
        <w:t xml:space="preserve"> or a governmental entity, such as a school</w:t>
      </w:r>
      <w:r w:rsidR="00A25B60">
        <w:rPr>
          <w:b/>
        </w:rPr>
        <w:t xml:space="preserve"> or fire department</w:t>
      </w:r>
      <w:r>
        <w:rPr>
          <w:b/>
        </w:rPr>
        <w:t>. Nonprofit religious organizations are also eligible as long as their services address a societal need and</w:t>
      </w:r>
      <w:r w:rsidR="00CF2FB2">
        <w:rPr>
          <w:b/>
        </w:rPr>
        <w:t xml:space="preserve"> </w:t>
      </w:r>
      <w:r>
        <w:rPr>
          <w:b/>
        </w:rPr>
        <w:t>are not restricted based upon religious affiliation.</w:t>
      </w:r>
    </w:p>
    <w:p w:rsidR="004E2B57" w:rsidRDefault="004E2B57" w:rsidP="004E2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Indiana Summer Games</w:t>
      </w:r>
    </w:p>
    <w:p w:rsidR="004E2B57" w:rsidRPr="004E2B57" w:rsidRDefault="004E2B57" w:rsidP="004E2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Islamic Center of Terre Haute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Ivy Tech Foundation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Jonah Inc.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Martin Chapter of the Sons of the American Revolution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Knights of Columbus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Leche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League International – Terre Haute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Launch Terre Haute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League of Terre Haute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House Mission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League Baseball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 Income Housing Development Corporation of Terre Haute (Terre Haute Housing Authority)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Loyal Order of Moose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Maple Center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 Corps League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Maryvale Inc.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Association in Vigo County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Military Order of the Purple Heart of the USA – Terre Haute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Miracle on 7</w:t>
      </w:r>
      <w:r w:rsidRPr="007B6D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Theodore Corporation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Art Education Association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Society of the Daughters of the American Revolution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Haven of Hope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 Foundation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of Eastern Star of Indiana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Peacefield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Equine Sanctuary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Pheasants Forever Inc.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PINK Inc.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 the Precious Inc.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Providence Housing Corporation</w:t>
      </w:r>
    </w:p>
    <w:p w:rsidR="00CB1D31" w:rsidRPr="00FA4285" w:rsidRDefault="00CB1D31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Purdue Extension Vigo County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Quabache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Valley Felines and Friends Inc.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Racers Christmas for Kids Inc.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Services Inc. (United Cerebral Palsy)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reThink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Inc.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 Health Innovation Collaborative Inc.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Education Foundation of Indiana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Education Ministries Inc.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Sertoma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Inc.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league of Union Hospital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Sheldon Swope Art Museum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Shriners International</w:t>
      </w:r>
    </w:p>
    <w:p w:rsidR="006A706C" w:rsidRDefault="006A706C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Sisters of Providence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Preservation &amp; Encouragement of Barbershop Quartet Singing – Terre Haute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of Women Engineers at Rose-</w:t>
      </w:r>
      <w:proofErr w:type="spellStart"/>
      <w:r>
        <w:rPr>
          <w:rFonts w:ascii="Times New Roman" w:hAnsi="Times New Roman" w:cs="Times New Roman"/>
          <w:sz w:val="24"/>
          <w:szCs w:val="24"/>
        </w:rPr>
        <w:t>Hulman</w:t>
      </w:r>
      <w:proofErr w:type="spellEnd"/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Soggy Donut Fund Inc.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Spay-Neuter League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Spprak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Inc.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G. Komen Breast Cancer Foundation – Wabash Valley Affiliate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Sycamore Foundation Holdings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Sycamores Strider Track Club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of Mercy</w:t>
      </w:r>
    </w:p>
    <w:p w:rsidR="00F0254F" w:rsidRPr="00FA4285" w:rsidRDefault="00F0254F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 Challenge of the Wabash Valley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Terre Haute </w:t>
      </w:r>
      <w:proofErr w:type="spellStart"/>
      <w:r>
        <w:rPr>
          <w:rFonts w:ascii="Times New Roman" w:hAnsi="Times New Roman" w:cs="Times New Roman"/>
          <w:sz w:val="24"/>
          <w:szCs w:val="24"/>
        </w:rPr>
        <w:t>Allstar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Cheer University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Catholic Charities Foodbank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Children’s Museum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Community Band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Community Impact Group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Electrical Joint Apprenticeship and Training Trust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Humane Society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Junior Tennis Association</w:t>
      </w:r>
    </w:p>
    <w:p w:rsidR="004E2B57" w:rsidRDefault="007B6DFA" w:rsidP="004E2B57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Masonic Temple Association</w:t>
      </w:r>
    </w:p>
    <w:p w:rsidR="004E2B57" w:rsidRPr="004E2B57" w:rsidRDefault="004E2B57" w:rsidP="004E2B57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6DFA" w:rsidRPr="00F218BA" w:rsidRDefault="007B6DFA" w:rsidP="007B6DFA">
      <w:pPr>
        <w:rPr>
          <w:b/>
        </w:rPr>
      </w:pPr>
      <w:r>
        <w:t>*</w:t>
      </w:r>
      <w:r>
        <w:rPr>
          <w:b/>
        </w:rPr>
        <w:t xml:space="preserve">NOTE* </w:t>
      </w:r>
      <w:proofErr w:type="gramStart"/>
      <w:r>
        <w:rPr>
          <w:b/>
        </w:rPr>
        <w:t>This</w:t>
      </w:r>
      <w:proofErr w:type="gramEnd"/>
      <w:r>
        <w:rPr>
          <w:b/>
        </w:rPr>
        <w:t xml:space="preserve"> is not an exhaustive list. To be eligible, the organization must be a verified 501(c</w:t>
      </w:r>
      <w:proofErr w:type="gramStart"/>
      <w:r>
        <w:rPr>
          <w:b/>
        </w:rPr>
        <w:t>)3</w:t>
      </w:r>
      <w:proofErr w:type="gramEnd"/>
      <w:r>
        <w:rPr>
          <w:b/>
        </w:rPr>
        <w:t xml:space="preserve"> or a governmental entity, such as a school or fire department. Nonprofit religious organizations are also eligible as long as their services address a societal need and are not restricted based upon religious affiliation.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Terre Haute Meals on Wheels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Miss Softball America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North Patriot Booster Club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Northside Wrestling Club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North Vigo Band Boosters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Quarter Midget Association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Symphony Association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Tigers Track Club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Torpedoes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Ultimate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 Women’s Club</w:t>
      </w:r>
      <w:r w:rsidR="00F0254F">
        <w:rPr>
          <w:rFonts w:ascii="Times New Roman" w:hAnsi="Times New Roman" w:cs="Times New Roman"/>
          <w:sz w:val="24"/>
          <w:szCs w:val="24"/>
        </w:rPr>
        <w:t xml:space="preserve"> (Shoe Bus)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Town Baseball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Toastmasters International – Vigo Toastmasters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Tops Club Inc.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Trees Inc.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1 Diabetic Moms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Health Systems – UAP Clinic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Hospital Inc.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Hospital Foundation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Child-Care Center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Bowling Congress – Terre Haute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Power Squadrons – Wabash Valley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Way of the Wabash Valley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VFW</w:t>
      </w:r>
    </w:p>
    <w:p w:rsidR="00F0254F" w:rsidRDefault="00F0254F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Vigo County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Vigo County 4H Council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Vigo County Agencies of Emergency Response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Vigo County Animal Coalition</w:t>
      </w:r>
    </w:p>
    <w:p w:rsidR="00F0254F" w:rsidRPr="00FA4285" w:rsidRDefault="00F0254F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Vigo County CASA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Vigo County Education Foundation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Vigo County Historical Society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Vigo County Veterans Memorial Park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Vigo County Youth Soccer Association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Vigo Youth Football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Vikings Travel Baseball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Visiting Nurse Association of the Wabash Valley - Hospice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Independent Living and Learning Center – The Will Center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River Development &amp; Beautification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Valley Audubon Society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Valley Breast Cancer Survivors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Valley Christian Youth Camp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Valley Community Foundation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Valley Crime Stoppers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Valley Family Sports Center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Valley Girls Softball League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Valley Goodwill Industries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Valley Habitat for Humanity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Valley Health Center (St Ann’s)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Valley Musicians Hall of Fame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Valley Sharks Swim Team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Wabash Senior Citizen Housing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Central Indiana Economic Development District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Vigo Athletic Booster Club</w:t>
      </w:r>
    </w:p>
    <w:p w:rsidR="007B6DFA" w:rsidRPr="00FA4285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Vigo Community Center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Western Indiana Community Action Agency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Westminster Village Terre Haute</w:t>
      </w:r>
    </w:p>
    <w:p w:rsidR="007B6DFA" w:rsidRDefault="007B6DFA" w:rsidP="007B6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Power Inc.</w:t>
      </w:r>
    </w:p>
    <w:p w:rsidR="007B6DFA" w:rsidRPr="00FA4285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YMCA Vigo County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for Christ Wabash Valley</w:t>
      </w:r>
    </w:p>
    <w:p w:rsidR="007B6DFA" w:rsidRDefault="007B6DFA" w:rsidP="007B6DFA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B6DFA" w:rsidRDefault="007B6DFA" w:rsidP="007B6DFA">
      <w:pPr>
        <w:spacing w:after="0"/>
      </w:pPr>
    </w:p>
    <w:p w:rsidR="007B6DFA" w:rsidRPr="00F218BA" w:rsidRDefault="007B6DFA">
      <w:pPr>
        <w:rPr>
          <w:b/>
        </w:rPr>
      </w:pPr>
      <w:r>
        <w:t>*</w:t>
      </w:r>
      <w:r>
        <w:rPr>
          <w:b/>
        </w:rPr>
        <w:t xml:space="preserve">NOTE* </w:t>
      </w:r>
      <w:proofErr w:type="gramStart"/>
      <w:r>
        <w:rPr>
          <w:b/>
        </w:rPr>
        <w:t>This</w:t>
      </w:r>
      <w:proofErr w:type="gramEnd"/>
      <w:r>
        <w:rPr>
          <w:b/>
        </w:rPr>
        <w:t xml:space="preserve"> is not an exhaustive list. To be eligible, the organization must be a verified 501(c</w:t>
      </w:r>
      <w:proofErr w:type="gramStart"/>
      <w:r>
        <w:rPr>
          <w:b/>
        </w:rPr>
        <w:t>)3</w:t>
      </w:r>
      <w:proofErr w:type="gramEnd"/>
      <w:r>
        <w:rPr>
          <w:b/>
        </w:rPr>
        <w:t xml:space="preserve"> or a governmental entity, such as a school or fire department. Nonprofit religious organizations are also eligible as long as their services address a societal need and are not restricted based upon religious affiliation.</w:t>
      </w:r>
    </w:p>
    <w:sectPr w:rsidR="007B6DFA" w:rsidRPr="00F218BA" w:rsidSect="0011741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E9"/>
    <w:rsid w:val="0011463A"/>
    <w:rsid w:val="00117410"/>
    <w:rsid w:val="001829DE"/>
    <w:rsid w:val="001A7AC0"/>
    <w:rsid w:val="00220FAA"/>
    <w:rsid w:val="00335A9A"/>
    <w:rsid w:val="004765C2"/>
    <w:rsid w:val="004E2B57"/>
    <w:rsid w:val="004F49BB"/>
    <w:rsid w:val="0057452D"/>
    <w:rsid w:val="005F055E"/>
    <w:rsid w:val="006A706C"/>
    <w:rsid w:val="007030C0"/>
    <w:rsid w:val="007B6DFA"/>
    <w:rsid w:val="007E16D8"/>
    <w:rsid w:val="008155E8"/>
    <w:rsid w:val="008D1FEA"/>
    <w:rsid w:val="009A4D50"/>
    <w:rsid w:val="009E5F7E"/>
    <w:rsid w:val="00A110E4"/>
    <w:rsid w:val="00A24AE9"/>
    <w:rsid w:val="00A25B60"/>
    <w:rsid w:val="00B668F3"/>
    <w:rsid w:val="00BD4C04"/>
    <w:rsid w:val="00BE6D96"/>
    <w:rsid w:val="00CB1D31"/>
    <w:rsid w:val="00CF2FB2"/>
    <w:rsid w:val="00EC47A5"/>
    <w:rsid w:val="00F0254F"/>
    <w:rsid w:val="00F218BA"/>
    <w:rsid w:val="00F75BA3"/>
    <w:rsid w:val="00F81CA3"/>
    <w:rsid w:val="00F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E1A37-5417-4750-A0AF-9A1B7B7F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intern2</cp:lastModifiedBy>
  <cp:revision>6</cp:revision>
  <cp:lastPrinted>2018-06-27T20:06:00Z</cp:lastPrinted>
  <dcterms:created xsi:type="dcterms:W3CDTF">2017-06-12T16:05:00Z</dcterms:created>
  <dcterms:modified xsi:type="dcterms:W3CDTF">2018-06-27T20:40:00Z</dcterms:modified>
</cp:coreProperties>
</file>